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6DC" w:rsidRDefault="002856DC"/>
    <w:p w:rsidR="006C208B" w:rsidRDefault="006C208B" w:rsidP="006C208B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  <w:color w:val="333333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</w:rPr>
        <w:t>Pementasan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teater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musikal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bertajuk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‘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Inggit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Garnasi</w:t>
      </w:r>
      <w:r w:rsidR="00217C7A">
        <w:rPr>
          <w:rFonts w:ascii="Arial" w:hAnsi="Arial" w:cs="Arial"/>
          <w:color w:val="333333"/>
          <w:sz w:val="20"/>
          <w:szCs w:val="20"/>
          <w:shd w:val="clear" w:color="auto" w:fill="FFFFFF"/>
        </w:rPr>
        <w:t>h’</w:t>
      </w:r>
      <w:bookmarkStart w:id="0" w:name="_GoBack"/>
      <w:bookmarkEnd w:id="0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produksi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ke-53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dari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Titimangsa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adaptasi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dari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novel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berjudul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“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Kuantar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Gerbang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”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karya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Ramadhan KH.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</w:rPr>
        <w:t>Titimangsa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sempat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mementaskan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Monolog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Inggit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sebanyak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14 kali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pada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periode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tahun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2011-2014 di Jakarta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dan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Bandung.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Pada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Pementasan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kali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ini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Titimangsa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kembali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menghadirkan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‘Monolog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Inggit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’ yang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berbeda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dari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sebelumnya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sebagai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produser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dan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ko-produser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yakni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Happy Salma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dan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Marsha Timothy,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sutradara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Wawan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Sofwan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penulis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naskah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Ratna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Ayu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Budhiarti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komposer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Dian HP,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serta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didukung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oleh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orang-orang yang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berdedikasi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di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bidangnya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seperti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Avip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Priatna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Konduktor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), Iskandar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Loedin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Pimpinan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Artistik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dan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Skenografer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),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Biyan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Busana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),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Hagai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Pakan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Penata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Busana</w:t>
      </w:r>
      <w:proofErr w:type="spellEnd"/>
      <w:r>
        <w:rPr>
          <w:rFonts w:ascii="Arial" w:hAnsi="Arial" w:cs="Arial"/>
          <w:color w:val="333333"/>
          <w:sz w:val="20"/>
          <w:szCs w:val="20"/>
        </w:rPr>
        <w:t>), Rudy Dodo (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Konsultan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Desain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Interior),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Ati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Sriati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(Solis), Jessica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Januar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(Solis),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Desak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Putu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Pandara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Btari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Patavika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(Solis), Batavia Madrigal Singers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dan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Jakarta Concert Orchestra.</w:t>
      </w:r>
    </w:p>
    <w:p w:rsidR="006C208B" w:rsidRDefault="006C208B" w:rsidP="006C208B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Inggit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Garnasih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adalah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istri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kedua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dari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Presiden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pertama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Republik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Indonesia, Ir.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Soekarno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Selama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20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tahun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pernikahan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Inggit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telah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setia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mengantar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Soekarno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lulus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dari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sekolahnya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di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Technische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Hoogeschool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Bandoeng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sekarang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ITB),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mendukung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ekonomi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keluarga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saat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Soekarno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memulai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pergerakan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awalnya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dalam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berorganisasi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menghidupi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Soekarno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dengan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berjualan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jamu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alat-alat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rumah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tangga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dan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pertanian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merawat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semangatnya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saat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Soekarno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ditahan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di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Sukamiskin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mendampinginya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dalam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pengasingannya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di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Ende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dan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Bengkulu,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tapi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akhirnya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berhenti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berada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di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sampingnya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saat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Soekarno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memasuki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Istana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dan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menjadi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Presiden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pertama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bangsa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ini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</w:rPr>
        <w:t>Kekuatan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seorang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Inggit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terletak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di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keteguhan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hatinya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dalam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kesetiaan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mendukung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suaminya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untuk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berjuang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dan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tidak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menyerah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di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tengah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tekanan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kolonialisme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yang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mendera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kehidupan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rumah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tangganya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</w:rPr>
        <w:t>Inggit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seorang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perempuan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di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balik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kokohnya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Sang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Bapak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Bangsa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  <w:proofErr w:type="gramEnd"/>
    </w:p>
    <w:p w:rsidR="006C208B" w:rsidRDefault="006C208B"/>
    <w:sectPr w:rsidR="006C2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08B"/>
    <w:rsid w:val="00005C8B"/>
    <w:rsid w:val="00012589"/>
    <w:rsid w:val="0002365C"/>
    <w:rsid w:val="000310A6"/>
    <w:rsid w:val="00032AB9"/>
    <w:rsid w:val="000364D8"/>
    <w:rsid w:val="00036522"/>
    <w:rsid w:val="0004168C"/>
    <w:rsid w:val="00044E99"/>
    <w:rsid w:val="0005262F"/>
    <w:rsid w:val="0006269E"/>
    <w:rsid w:val="00062961"/>
    <w:rsid w:val="0006655C"/>
    <w:rsid w:val="00070509"/>
    <w:rsid w:val="00072965"/>
    <w:rsid w:val="000742BB"/>
    <w:rsid w:val="000A0430"/>
    <w:rsid w:val="000A27AA"/>
    <w:rsid w:val="000A6BF6"/>
    <w:rsid w:val="000B1C5E"/>
    <w:rsid w:val="000B37D7"/>
    <w:rsid w:val="000B472E"/>
    <w:rsid w:val="000C5D73"/>
    <w:rsid w:val="000D6908"/>
    <w:rsid w:val="000D7330"/>
    <w:rsid w:val="000E0834"/>
    <w:rsid w:val="000E2DFE"/>
    <w:rsid w:val="000E2FAC"/>
    <w:rsid w:val="000E3AA9"/>
    <w:rsid w:val="000E3B03"/>
    <w:rsid w:val="000F07BD"/>
    <w:rsid w:val="000F5597"/>
    <w:rsid w:val="00106BE2"/>
    <w:rsid w:val="0010783D"/>
    <w:rsid w:val="0011113A"/>
    <w:rsid w:val="00113B23"/>
    <w:rsid w:val="00116A4F"/>
    <w:rsid w:val="00122D5F"/>
    <w:rsid w:val="00123DE3"/>
    <w:rsid w:val="001338B6"/>
    <w:rsid w:val="00135003"/>
    <w:rsid w:val="0014319B"/>
    <w:rsid w:val="001451D6"/>
    <w:rsid w:val="0014562E"/>
    <w:rsid w:val="00174C15"/>
    <w:rsid w:val="001776EF"/>
    <w:rsid w:val="0018581E"/>
    <w:rsid w:val="00194942"/>
    <w:rsid w:val="00196F5C"/>
    <w:rsid w:val="001A54A0"/>
    <w:rsid w:val="001B1436"/>
    <w:rsid w:val="001B3642"/>
    <w:rsid w:val="001E54F0"/>
    <w:rsid w:val="002038D0"/>
    <w:rsid w:val="00214BBC"/>
    <w:rsid w:val="00217C7A"/>
    <w:rsid w:val="00245A31"/>
    <w:rsid w:val="00246DFC"/>
    <w:rsid w:val="00252D14"/>
    <w:rsid w:val="00254E51"/>
    <w:rsid w:val="0027487E"/>
    <w:rsid w:val="002856DC"/>
    <w:rsid w:val="002917A6"/>
    <w:rsid w:val="00296E6A"/>
    <w:rsid w:val="002A3143"/>
    <w:rsid w:val="002A321F"/>
    <w:rsid w:val="002D0F36"/>
    <w:rsid w:val="002E2DC4"/>
    <w:rsid w:val="002E3B36"/>
    <w:rsid w:val="002E4974"/>
    <w:rsid w:val="002F1A5C"/>
    <w:rsid w:val="002F4776"/>
    <w:rsid w:val="003077A8"/>
    <w:rsid w:val="0032532D"/>
    <w:rsid w:val="003501CB"/>
    <w:rsid w:val="00353CAB"/>
    <w:rsid w:val="00361AD5"/>
    <w:rsid w:val="00363FB1"/>
    <w:rsid w:val="00370F30"/>
    <w:rsid w:val="003718AE"/>
    <w:rsid w:val="0037217E"/>
    <w:rsid w:val="00372B04"/>
    <w:rsid w:val="00374D1F"/>
    <w:rsid w:val="00376C63"/>
    <w:rsid w:val="00381EE8"/>
    <w:rsid w:val="003A0F6A"/>
    <w:rsid w:val="003A380C"/>
    <w:rsid w:val="003B2345"/>
    <w:rsid w:val="003B6E8E"/>
    <w:rsid w:val="003D190E"/>
    <w:rsid w:val="003D51B5"/>
    <w:rsid w:val="003E1758"/>
    <w:rsid w:val="003E1C0A"/>
    <w:rsid w:val="003E255F"/>
    <w:rsid w:val="003E6CC5"/>
    <w:rsid w:val="00401748"/>
    <w:rsid w:val="00423E39"/>
    <w:rsid w:val="00425567"/>
    <w:rsid w:val="00430F64"/>
    <w:rsid w:val="004370BD"/>
    <w:rsid w:val="00444077"/>
    <w:rsid w:val="00451878"/>
    <w:rsid w:val="004748B5"/>
    <w:rsid w:val="004764CC"/>
    <w:rsid w:val="00483FE6"/>
    <w:rsid w:val="00486FA1"/>
    <w:rsid w:val="0048735D"/>
    <w:rsid w:val="004948E3"/>
    <w:rsid w:val="004A05A3"/>
    <w:rsid w:val="004B3D88"/>
    <w:rsid w:val="004B78CB"/>
    <w:rsid w:val="004C2022"/>
    <w:rsid w:val="004C2314"/>
    <w:rsid w:val="004D2682"/>
    <w:rsid w:val="004D4311"/>
    <w:rsid w:val="004D51DA"/>
    <w:rsid w:val="004D653E"/>
    <w:rsid w:val="004F2180"/>
    <w:rsid w:val="005029D7"/>
    <w:rsid w:val="00503C0B"/>
    <w:rsid w:val="00511728"/>
    <w:rsid w:val="00515718"/>
    <w:rsid w:val="005378DC"/>
    <w:rsid w:val="0054039F"/>
    <w:rsid w:val="00545FEA"/>
    <w:rsid w:val="005522AD"/>
    <w:rsid w:val="00563B7B"/>
    <w:rsid w:val="00567783"/>
    <w:rsid w:val="00570409"/>
    <w:rsid w:val="00573FCA"/>
    <w:rsid w:val="00587EF8"/>
    <w:rsid w:val="0059159C"/>
    <w:rsid w:val="00593757"/>
    <w:rsid w:val="005A1E82"/>
    <w:rsid w:val="005A2718"/>
    <w:rsid w:val="005B2A95"/>
    <w:rsid w:val="005C580C"/>
    <w:rsid w:val="005D0E1A"/>
    <w:rsid w:val="005D3EBF"/>
    <w:rsid w:val="005E3C9A"/>
    <w:rsid w:val="005E59BA"/>
    <w:rsid w:val="005F7733"/>
    <w:rsid w:val="00603F4F"/>
    <w:rsid w:val="00616628"/>
    <w:rsid w:val="00624229"/>
    <w:rsid w:val="0062490F"/>
    <w:rsid w:val="00626701"/>
    <w:rsid w:val="00631463"/>
    <w:rsid w:val="006336D0"/>
    <w:rsid w:val="006367C3"/>
    <w:rsid w:val="00651C85"/>
    <w:rsid w:val="00665351"/>
    <w:rsid w:val="00666E9B"/>
    <w:rsid w:val="006839C3"/>
    <w:rsid w:val="00684FE2"/>
    <w:rsid w:val="006A0286"/>
    <w:rsid w:val="006C208B"/>
    <w:rsid w:val="006D3D1F"/>
    <w:rsid w:val="006E38CB"/>
    <w:rsid w:val="006E60D1"/>
    <w:rsid w:val="006F05F6"/>
    <w:rsid w:val="00703B9D"/>
    <w:rsid w:val="00706100"/>
    <w:rsid w:val="007225CA"/>
    <w:rsid w:val="00722F48"/>
    <w:rsid w:val="0073370A"/>
    <w:rsid w:val="0073371B"/>
    <w:rsid w:val="00733B5E"/>
    <w:rsid w:val="00734FA5"/>
    <w:rsid w:val="00741DAA"/>
    <w:rsid w:val="0074467B"/>
    <w:rsid w:val="007447F6"/>
    <w:rsid w:val="00745187"/>
    <w:rsid w:val="00760ABD"/>
    <w:rsid w:val="00763AFD"/>
    <w:rsid w:val="00763E3F"/>
    <w:rsid w:val="00773338"/>
    <w:rsid w:val="00786618"/>
    <w:rsid w:val="00792D1B"/>
    <w:rsid w:val="007C49BB"/>
    <w:rsid w:val="007F45B1"/>
    <w:rsid w:val="00816189"/>
    <w:rsid w:val="00824E33"/>
    <w:rsid w:val="00825C9A"/>
    <w:rsid w:val="00835AC3"/>
    <w:rsid w:val="00844790"/>
    <w:rsid w:val="00853352"/>
    <w:rsid w:val="0085749E"/>
    <w:rsid w:val="00875120"/>
    <w:rsid w:val="00893F83"/>
    <w:rsid w:val="008B09FA"/>
    <w:rsid w:val="008B5158"/>
    <w:rsid w:val="008C09A3"/>
    <w:rsid w:val="008C698B"/>
    <w:rsid w:val="008C6C22"/>
    <w:rsid w:val="008E74D3"/>
    <w:rsid w:val="008F37E2"/>
    <w:rsid w:val="009134F5"/>
    <w:rsid w:val="00915119"/>
    <w:rsid w:val="00916CFA"/>
    <w:rsid w:val="00925DC8"/>
    <w:rsid w:val="00932BB8"/>
    <w:rsid w:val="00933F30"/>
    <w:rsid w:val="00936E88"/>
    <w:rsid w:val="00941E40"/>
    <w:rsid w:val="00943ACF"/>
    <w:rsid w:val="00954F81"/>
    <w:rsid w:val="00965819"/>
    <w:rsid w:val="00975EAA"/>
    <w:rsid w:val="0098638F"/>
    <w:rsid w:val="00995049"/>
    <w:rsid w:val="00997F24"/>
    <w:rsid w:val="009A318C"/>
    <w:rsid w:val="009A5EE9"/>
    <w:rsid w:val="009B471B"/>
    <w:rsid w:val="009F136C"/>
    <w:rsid w:val="009F1814"/>
    <w:rsid w:val="009F21CE"/>
    <w:rsid w:val="009F2B06"/>
    <w:rsid w:val="009F52DD"/>
    <w:rsid w:val="00A003D5"/>
    <w:rsid w:val="00A20478"/>
    <w:rsid w:val="00A22788"/>
    <w:rsid w:val="00A35589"/>
    <w:rsid w:val="00A40685"/>
    <w:rsid w:val="00A42D79"/>
    <w:rsid w:val="00A42EC0"/>
    <w:rsid w:val="00A44F1F"/>
    <w:rsid w:val="00A72BF4"/>
    <w:rsid w:val="00A72DDB"/>
    <w:rsid w:val="00A81E34"/>
    <w:rsid w:val="00A83AAF"/>
    <w:rsid w:val="00A92161"/>
    <w:rsid w:val="00A9618F"/>
    <w:rsid w:val="00AA4E41"/>
    <w:rsid w:val="00AA5AE3"/>
    <w:rsid w:val="00AB2D8B"/>
    <w:rsid w:val="00AB4D1C"/>
    <w:rsid w:val="00AB58EC"/>
    <w:rsid w:val="00AC4D6B"/>
    <w:rsid w:val="00AD1456"/>
    <w:rsid w:val="00AD6E90"/>
    <w:rsid w:val="00AE234F"/>
    <w:rsid w:val="00AE528E"/>
    <w:rsid w:val="00B06142"/>
    <w:rsid w:val="00B16345"/>
    <w:rsid w:val="00B210BE"/>
    <w:rsid w:val="00B34997"/>
    <w:rsid w:val="00B3696E"/>
    <w:rsid w:val="00B4624C"/>
    <w:rsid w:val="00B5204C"/>
    <w:rsid w:val="00B5264B"/>
    <w:rsid w:val="00B5345E"/>
    <w:rsid w:val="00B54D15"/>
    <w:rsid w:val="00B77163"/>
    <w:rsid w:val="00B841EC"/>
    <w:rsid w:val="00B94496"/>
    <w:rsid w:val="00BA73B8"/>
    <w:rsid w:val="00BB557E"/>
    <w:rsid w:val="00BC3A6D"/>
    <w:rsid w:val="00BC62E1"/>
    <w:rsid w:val="00BD017F"/>
    <w:rsid w:val="00BE202B"/>
    <w:rsid w:val="00BE40B5"/>
    <w:rsid w:val="00BE558F"/>
    <w:rsid w:val="00BE60CC"/>
    <w:rsid w:val="00BF6429"/>
    <w:rsid w:val="00C02C2D"/>
    <w:rsid w:val="00C23F10"/>
    <w:rsid w:val="00C2560B"/>
    <w:rsid w:val="00C40B55"/>
    <w:rsid w:val="00C435FA"/>
    <w:rsid w:val="00C47091"/>
    <w:rsid w:val="00C61799"/>
    <w:rsid w:val="00C66E7D"/>
    <w:rsid w:val="00C85E7C"/>
    <w:rsid w:val="00CA65B6"/>
    <w:rsid w:val="00CB05CD"/>
    <w:rsid w:val="00CB3880"/>
    <w:rsid w:val="00CC07F3"/>
    <w:rsid w:val="00CD27B4"/>
    <w:rsid w:val="00CD7401"/>
    <w:rsid w:val="00CD7B5D"/>
    <w:rsid w:val="00CE0748"/>
    <w:rsid w:val="00CE0934"/>
    <w:rsid w:val="00CF2A10"/>
    <w:rsid w:val="00CF2A48"/>
    <w:rsid w:val="00CF3A03"/>
    <w:rsid w:val="00D02D7D"/>
    <w:rsid w:val="00D26488"/>
    <w:rsid w:val="00D2796D"/>
    <w:rsid w:val="00D36E23"/>
    <w:rsid w:val="00D45F9A"/>
    <w:rsid w:val="00D50664"/>
    <w:rsid w:val="00D51CA8"/>
    <w:rsid w:val="00D51D46"/>
    <w:rsid w:val="00D54639"/>
    <w:rsid w:val="00D57D22"/>
    <w:rsid w:val="00D60CF4"/>
    <w:rsid w:val="00D62390"/>
    <w:rsid w:val="00D6674B"/>
    <w:rsid w:val="00D72B8B"/>
    <w:rsid w:val="00D81642"/>
    <w:rsid w:val="00D857B7"/>
    <w:rsid w:val="00D8668A"/>
    <w:rsid w:val="00D90011"/>
    <w:rsid w:val="00DA43A5"/>
    <w:rsid w:val="00DA5F65"/>
    <w:rsid w:val="00DB04DD"/>
    <w:rsid w:val="00DB08F2"/>
    <w:rsid w:val="00DC28CD"/>
    <w:rsid w:val="00DE2C7E"/>
    <w:rsid w:val="00DE5D9A"/>
    <w:rsid w:val="00E143D8"/>
    <w:rsid w:val="00E2115F"/>
    <w:rsid w:val="00E218A9"/>
    <w:rsid w:val="00E27F74"/>
    <w:rsid w:val="00E44A3C"/>
    <w:rsid w:val="00E44F63"/>
    <w:rsid w:val="00E50B75"/>
    <w:rsid w:val="00E56C2E"/>
    <w:rsid w:val="00E606C4"/>
    <w:rsid w:val="00E60F98"/>
    <w:rsid w:val="00E668E0"/>
    <w:rsid w:val="00E67794"/>
    <w:rsid w:val="00E67DC7"/>
    <w:rsid w:val="00E75198"/>
    <w:rsid w:val="00EB30C7"/>
    <w:rsid w:val="00EB30C8"/>
    <w:rsid w:val="00EC1F6B"/>
    <w:rsid w:val="00EC5C99"/>
    <w:rsid w:val="00ED5668"/>
    <w:rsid w:val="00ED65CD"/>
    <w:rsid w:val="00ED6ECE"/>
    <w:rsid w:val="00EE3F32"/>
    <w:rsid w:val="00EE7E8D"/>
    <w:rsid w:val="00EF1A70"/>
    <w:rsid w:val="00EF4518"/>
    <w:rsid w:val="00EF4E9B"/>
    <w:rsid w:val="00EF59F1"/>
    <w:rsid w:val="00EF69C7"/>
    <w:rsid w:val="00F03E85"/>
    <w:rsid w:val="00F06F9D"/>
    <w:rsid w:val="00F11870"/>
    <w:rsid w:val="00F14814"/>
    <w:rsid w:val="00F208EF"/>
    <w:rsid w:val="00F25BF8"/>
    <w:rsid w:val="00F337E6"/>
    <w:rsid w:val="00F41059"/>
    <w:rsid w:val="00F529BD"/>
    <w:rsid w:val="00F57A11"/>
    <w:rsid w:val="00F66CA8"/>
    <w:rsid w:val="00F84A72"/>
    <w:rsid w:val="00F851B3"/>
    <w:rsid w:val="00FA2665"/>
    <w:rsid w:val="00FB2320"/>
    <w:rsid w:val="00FB5EFA"/>
    <w:rsid w:val="00FC337A"/>
    <w:rsid w:val="00FC4602"/>
    <w:rsid w:val="00FC76CD"/>
    <w:rsid w:val="00FD4D47"/>
    <w:rsid w:val="00FD6DC5"/>
    <w:rsid w:val="00FE01CA"/>
    <w:rsid w:val="00FE0E6B"/>
    <w:rsid w:val="00FE0F75"/>
    <w:rsid w:val="00FE20D9"/>
    <w:rsid w:val="00FE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2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2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6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Rika Octaviany</dc:creator>
  <cp:lastModifiedBy>Rika Octaviany</cp:lastModifiedBy>
  <cp:revision>1</cp:revision>
  <dcterms:created xsi:type="dcterms:W3CDTF">2022-05-20T07:30:00Z</dcterms:created>
  <dcterms:modified xsi:type="dcterms:W3CDTF">2022-05-20T07:45:00Z</dcterms:modified>
</cp:coreProperties>
</file>